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02B8" w14:textId="15470BC4" w:rsidR="006363F0" w:rsidRPr="008A0F64" w:rsidRDefault="00A01DA5">
      <w:pPr>
        <w:rPr>
          <w:b/>
          <w:bCs/>
          <w:sz w:val="32"/>
          <w:szCs w:val="32"/>
        </w:rPr>
      </w:pPr>
      <w:r w:rsidRPr="008A0F64">
        <w:rPr>
          <w:b/>
          <w:bCs/>
          <w:sz w:val="32"/>
          <w:szCs w:val="32"/>
        </w:rPr>
        <w:t xml:space="preserve">User Guide </w:t>
      </w:r>
      <w:r w:rsidR="00761908" w:rsidRPr="008A0F64">
        <w:rPr>
          <w:b/>
          <w:bCs/>
          <w:sz w:val="32"/>
          <w:szCs w:val="32"/>
        </w:rPr>
        <w:t>Kirby Connect Patient Portal</w:t>
      </w:r>
    </w:p>
    <w:p w14:paraId="411521B4" w14:textId="63CF5F55" w:rsidR="00A01DA5" w:rsidRPr="008A0F64" w:rsidRDefault="00761908">
      <w:pPr>
        <w:rPr>
          <w:sz w:val="24"/>
          <w:szCs w:val="24"/>
        </w:rPr>
      </w:pPr>
      <w:r w:rsidRPr="008A0F64">
        <w:rPr>
          <w:sz w:val="24"/>
          <w:szCs w:val="24"/>
        </w:rPr>
        <w:t>P</w:t>
      </w:r>
      <w:r w:rsidR="0075639A" w:rsidRPr="008A0F64">
        <w:rPr>
          <w:sz w:val="24"/>
          <w:szCs w:val="24"/>
        </w:rPr>
        <w:t xml:space="preserve">atient </w:t>
      </w:r>
      <w:r w:rsidR="00A01DA5" w:rsidRPr="008A0F64">
        <w:rPr>
          <w:sz w:val="24"/>
          <w:szCs w:val="24"/>
        </w:rPr>
        <w:t xml:space="preserve">portal username/password/security questions have been </w:t>
      </w:r>
      <w:r w:rsidR="0075639A" w:rsidRPr="008A0F64">
        <w:rPr>
          <w:sz w:val="24"/>
          <w:szCs w:val="24"/>
        </w:rPr>
        <w:t>R</w:t>
      </w:r>
      <w:r w:rsidR="00A01DA5" w:rsidRPr="008A0F64">
        <w:rPr>
          <w:sz w:val="24"/>
          <w:szCs w:val="24"/>
        </w:rPr>
        <w:t xml:space="preserve">eset or </w:t>
      </w:r>
      <w:r w:rsidR="0075639A" w:rsidRPr="008A0F64">
        <w:rPr>
          <w:sz w:val="24"/>
          <w:szCs w:val="24"/>
        </w:rPr>
        <w:t>C</w:t>
      </w:r>
      <w:r w:rsidR="00A01DA5" w:rsidRPr="008A0F64">
        <w:rPr>
          <w:sz w:val="24"/>
          <w:szCs w:val="24"/>
        </w:rPr>
        <w:t xml:space="preserve">reated by </w:t>
      </w:r>
      <w:r w:rsidRPr="008A0F64">
        <w:rPr>
          <w:sz w:val="24"/>
          <w:szCs w:val="24"/>
        </w:rPr>
        <w:t xml:space="preserve">Health Information Management (Medical Records).   </w:t>
      </w:r>
    </w:p>
    <w:p w14:paraId="11CD0B08" w14:textId="4C3E288C" w:rsidR="00A01DA5" w:rsidRPr="008A0F64" w:rsidRDefault="006750CB" w:rsidP="00A01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0F64">
        <w:rPr>
          <w:sz w:val="24"/>
          <w:szCs w:val="24"/>
        </w:rPr>
        <w:t xml:space="preserve">Locate email sent to you from KirbyConnect.   </w:t>
      </w:r>
    </w:p>
    <w:p w14:paraId="12C0C1E7" w14:textId="3C4475C1" w:rsidR="006750CB" w:rsidRPr="008A0F64" w:rsidRDefault="006750CB" w:rsidP="00A01D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A0F64">
        <w:rPr>
          <w:sz w:val="24"/>
          <w:szCs w:val="24"/>
        </w:rPr>
        <w:t xml:space="preserve">Open email and click on the link.  </w:t>
      </w:r>
    </w:p>
    <w:p w14:paraId="69DD4556" w14:textId="14FAC1EC" w:rsidR="006750CB" w:rsidRDefault="008A0F64" w:rsidP="006750C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32B4" wp14:editId="7C69F273">
                <wp:simplePos x="0" y="0"/>
                <wp:positionH relativeFrom="column">
                  <wp:posOffset>2714625</wp:posOffset>
                </wp:positionH>
                <wp:positionV relativeFrom="paragraph">
                  <wp:posOffset>129540</wp:posOffset>
                </wp:positionV>
                <wp:extent cx="4105275" cy="1552575"/>
                <wp:effectExtent l="0" t="0" r="28575" b="28575"/>
                <wp:wrapNone/>
                <wp:docPr id="7266166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CB878" w14:textId="6CA9EB71" w:rsidR="008A0F64" w:rsidRPr="009239F2" w:rsidRDefault="008A0F64" w:rsidP="008A0F6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9F2">
                              <w:rPr>
                                <w:sz w:val="24"/>
                                <w:szCs w:val="24"/>
                              </w:rPr>
                              <w:t xml:space="preserve">Stay on the Sign In Tab.   Do not click on Create Account Tab.    A temporary username and password </w:t>
                            </w:r>
                            <w:proofErr w:type="gramStart"/>
                            <w:r w:rsidRPr="009239F2">
                              <w:rPr>
                                <w:sz w:val="24"/>
                                <w:szCs w:val="24"/>
                              </w:rPr>
                              <w:t>has</w:t>
                            </w:r>
                            <w:proofErr w:type="gramEnd"/>
                            <w:r w:rsidRPr="009239F2">
                              <w:rPr>
                                <w:sz w:val="24"/>
                                <w:szCs w:val="24"/>
                              </w:rPr>
                              <w:t xml:space="preserve"> already been assigned you (see below).  </w:t>
                            </w:r>
                            <w:r w:rsidRPr="009239F2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DO NOT CHANGE </w:t>
                            </w:r>
                            <w:r w:rsidRPr="009239F2">
                              <w:rPr>
                                <w:sz w:val="24"/>
                                <w:szCs w:val="24"/>
                              </w:rPr>
                              <w:t xml:space="preserve">anything on this screen, click </w:t>
                            </w:r>
                            <w:r w:rsidRPr="009239F2">
                              <w:rPr>
                                <w:color w:val="FF0000"/>
                                <w:sz w:val="24"/>
                                <w:szCs w:val="24"/>
                              </w:rPr>
                              <w:t>SIGN IN</w:t>
                            </w:r>
                          </w:p>
                          <w:p w14:paraId="255F10B5" w14:textId="77777777" w:rsidR="008A0F64" w:rsidRDefault="008A0F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E32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3.75pt;margin-top:10.2pt;width:323.25pt;height:12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" fillcolor="white [3201]" strokeweight=".5pt">
                <v:textbox>
                  <w:txbxContent>
                    <w:p w14:paraId="78FCB878" w14:textId="6CA9EB71" w:rsidR="008A0F64" w:rsidRPr="009239F2" w:rsidRDefault="008A0F64" w:rsidP="008A0F6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9239F2">
                        <w:rPr>
                          <w:sz w:val="24"/>
                          <w:szCs w:val="24"/>
                        </w:rPr>
                        <w:t xml:space="preserve">Stay on the Sign In Tab.   Do not click on Create Account Tab.    A temporary username and password </w:t>
                      </w:r>
                      <w:proofErr w:type="gramStart"/>
                      <w:r w:rsidRPr="009239F2">
                        <w:rPr>
                          <w:sz w:val="24"/>
                          <w:szCs w:val="24"/>
                        </w:rPr>
                        <w:t>has</w:t>
                      </w:r>
                      <w:proofErr w:type="gramEnd"/>
                      <w:r w:rsidRPr="009239F2">
                        <w:rPr>
                          <w:sz w:val="24"/>
                          <w:szCs w:val="24"/>
                        </w:rPr>
                        <w:t xml:space="preserve"> already been assigned you (see below).  </w:t>
                      </w:r>
                      <w:r w:rsidRPr="009239F2">
                        <w:rPr>
                          <w:color w:val="FF0000"/>
                          <w:sz w:val="24"/>
                          <w:szCs w:val="24"/>
                        </w:rPr>
                        <w:t xml:space="preserve">DO NOT CHANGE </w:t>
                      </w:r>
                      <w:r w:rsidRPr="009239F2">
                        <w:rPr>
                          <w:sz w:val="24"/>
                          <w:szCs w:val="24"/>
                        </w:rPr>
                        <w:t xml:space="preserve">anything on this screen, click </w:t>
                      </w:r>
                      <w:r w:rsidRPr="009239F2">
                        <w:rPr>
                          <w:color w:val="FF0000"/>
                          <w:sz w:val="24"/>
                          <w:szCs w:val="24"/>
                        </w:rPr>
                        <w:t>SIGN IN</w:t>
                      </w:r>
                    </w:p>
                    <w:p w14:paraId="255F10B5" w14:textId="77777777" w:rsidR="008A0F64" w:rsidRDefault="008A0F64"/>
                  </w:txbxContent>
                </v:textbox>
              </v:shape>
            </w:pict>
          </mc:Fallback>
        </mc:AlternateContent>
      </w:r>
      <w:r w:rsidR="006750CB">
        <w:rPr>
          <w:noProof/>
        </w:rPr>
        <w:drawing>
          <wp:inline distT="0" distB="0" distL="0" distR="0" wp14:anchorId="6E243FA1" wp14:editId="2749CB3B">
            <wp:extent cx="2116860" cy="2295525"/>
            <wp:effectExtent l="0" t="0" r="0" b="0"/>
            <wp:docPr id="1930717753" name="Picture 1" descr="A screenshot of a sign 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17753" name="Picture 1" descr="A screenshot of a sign in for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315" cy="232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1908">
        <w:rPr>
          <w:sz w:val="32"/>
          <w:szCs w:val="32"/>
        </w:rPr>
        <w:t xml:space="preserve"> </w:t>
      </w:r>
    </w:p>
    <w:p w14:paraId="7C2317A0" w14:textId="77777777" w:rsidR="009239F2" w:rsidRPr="009239F2" w:rsidRDefault="009239F2" w:rsidP="006750CB">
      <w:pPr>
        <w:rPr>
          <w:sz w:val="20"/>
          <w:szCs w:val="20"/>
        </w:rPr>
      </w:pPr>
    </w:p>
    <w:p w14:paraId="1DF7107A" w14:textId="7E9E1313" w:rsidR="00A01DA5" w:rsidRDefault="00DB6155" w:rsidP="008A0F6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239F2">
        <w:rPr>
          <w:sz w:val="24"/>
          <w:szCs w:val="24"/>
        </w:rPr>
        <w:t xml:space="preserve">The next screen is where you create your own username, password and </w:t>
      </w:r>
      <w:r w:rsidR="00A01DA5" w:rsidRPr="009239F2">
        <w:rPr>
          <w:sz w:val="24"/>
          <w:szCs w:val="24"/>
        </w:rPr>
        <w:t>3 security questions</w:t>
      </w:r>
      <w:r w:rsidRPr="009239F2">
        <w:rPr>
          <w:sz w:val="24"/>
          <w:szCs w:val="24"/>
        </w:rPr>
        <w:t>.</w:t>
      </w:r>
    </w:p>
    <w:p w14:paraId="6F5C5147" w14:textId="77777777" w:rsidR="009239F2" w:rsidRPr="009239F2" w:rsidRDefault="009239F2" w:rsidP="009239F2">
      <w:pPr>
        <w:pStyle w:val="ListParagraph"/>
        <w:rPr>
          <w:sz w:val="24"/>
          <w:szCs w:val="24"/>
        </w:rPr>
      </w:pPr>
    </w:p>
    <w:p w14:paraId="44B19336" w14:textId="1D073B1D" w:rsidR="00A01DA5" w:rsidRPr="009239F2" w:rsidRDefault="009239F2" w:rsidP="009239F2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F273A" wp14:editId="2EB5AAA2">
                <wp:simplePos x="0" y="0"/>
                <wp:positionH relativeFrom="column">
                  <wp:posOffset>3181350</wp:posOffset>
                </wp:positionH>
                <wp:positionV relativeFrom="paragraph">
                  <wp:posOffset>92710</wp:posOffset>
                </wp:positionV>
                <wp:extent cx="3867150" cy="4114800"/>
                <wp:effectExtent l="0" t="0" r="19050" b="19050"/>
                <wp:wrapNone/>
                <wp:docPr id="11847103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C17B1" w14:textId="77777777" w:rsidR="009239F2" w:rsidRPr="009239F2" w:rsidRDefault="009239F2" w:rsidP="009239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9F2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No special characters or spaces are allowed </w:t>
                            </w:r>
                            <w:r w:rsidRPr="009239F2">
                              <w:rPr>
                                <w:sz w:val="24"/>
                                <w:szCs w:val="24"/>
                              </w:rPr>
                              <w:t xml:space="preserve">for the username and password.   An email cannot be used as a username as it contains a special character.   </w:t>
                            </w:r>
                          </w:p>
                          <w:p w14:paraId="1715D1FF" w14:textId="77777777" w:rsidR="009239F2" w:rsidRPr="009239F2" w:rsidRDefault="009239F2" w:rsidP="009239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9F2">
                              <w:rPr>
                                <w:sz w:val="24"/>
                                <w:szCs w:val="24"/>
                              </w:rPr>
                              <w:t xml:space="preserve">For security questions: click into the question field and select from the drop-down menu.   Answers are case sensitive so whatever you put in here, it will need to be exactly the same if you are asked to answer it.   Click Save. </w:t>
                            </w:r>
                          </w:p>
                          <w:p w14:paraId="3B25DE4E" w14:textId="0908D13A" w:rsidR="009239F2" w:rsidRPr="009239F2" w:rsidRDefault="009239F2" w:rsidP="009239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9F2">
                              <w:rPr>
                                <w:sz w:val="24"/>
                                <w:szCs w:val="24"/>
                              </w:rPr>
                              <w:t xml:space="preserve">First Time Users will see a user agreement.   To move forward, click accept.   You will then be directed to the portal. </w:t>
                            </w:r>
                          </w:p>
                          <w:p w14:paraId="36CE38CB" w14:textId="2F88397F" w:rsidR="009239F2" w:rsidRPr="009239F2" w:rsidRDefault="009239F2" w:rsidP="009239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9F2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IMPORTANT:  </w:t>
                            </w:r>
                            <w:r w:rsidRPr="009239F2">
                              <w:rPr>
                                <w:sz w:val="24"/>
                                <w:szCs w:val="24"/>
                              </w:rPr>
                              <w:t xml:space="preserve"> Please do sign out and login immediately to see if it will work.   The software needs time to save the information.   Suggest waiting an hour.   </w:t>
                            </w:r>
                          </w:p>
                          <w:p w14:paraId="20659126" w14:textId="77777777" w:rsidR="009239F2" w:rsidRPr="009239F2" w:rsidRDefault="009239F2" w:rsidP="009239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9239F2">
                              <w:rPr>
                                <w:sz w:val="24"/>
                                <w:szCs w:val="24"/>
                              </w:rPr>
                              <w:t>Call HIM/Medical Records if you have any questions or problems getting in at 217-762-1860</w:t>
                            </w:r>
                          </w:p>
                          <w:p w14:paraId="7D49AF23" w14:textId="77777777" w:rsidR="009239F2" w:rsidRDefault="00923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F273A" id="Text Box 2" o:spid="_x0000_s1027" type="#_x0000_t202" style="position:absolute;left:0;text-align:left;margin-left:250.5pt;margin-top:7.3pt;width:304.5pt;height:3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" fillcolor="white [3201]" strokeweight=".5pt">
                <v:textbox>
                  <w:txbxContent>
                    <w:p w14:paraId="5AAC17B1" w14:textId="77777777" w:rsidR="009239F2" w:rsidRPr="009239F2" w:rsidRDefault="009239F2" w:rsidP="009239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9239F2">
                        <w:rPr>
                          <w:color w:val="FF0000"/>
                          <w:sz w:val="24"/>
                          <w:szCs w:val="24"/>
                        </w:rPr>
                        <w:t xml:space="preserve">No special characters or spaces are allowed </w:t>
                      </w:r>
                      <w:r w:rsidRPr="009239F2">
                        <w:rPr>
                          <w:sz w:val="24"/>
                          <w:szCs w:val="24"/>
                        </w:rPr>
                        <w:t xml:space="preserve">for the username and password.   An email cannot be used as a username as it contains a special character.   </w:t>
                      </w:r>
                    </w:p>
                    <w:p w14:paraId="1715D1FF" w14:textId="77777777" w:rsidR="009239F2" w:rsidRPr="009239F2" w:rsidRDefault="009239F2" w:rsidP="009239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9239F2">
                        <w:rPr>
                          <w:sz w:val="24"/>
                          <w:szCs w:val="24"/>
                        </w:rPr>
                        <w:t xml:space="preserve">For security questions: click into the question field and select from the drop-down menu.   Answers are case sensitive so whatever you put in here, it will need to be exactly the same if you are asked to answer it.   Click Save. </w:t>
                      </w:r>
                    </w:p>
                    <w:p w14:paraId="3B25DE4E" w14:textId="0908D13A" w:rsidR="009239F2" w:rsidRPr="009239F2" w:rsidRDefault="009239F2" w:rsidP="009239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9239F2">
                        <w:rPr>
                          <w:sz w:val="24"/>
                          <w:szCs w:val="24"/>
                        </w:rPr>
                        <w:t xml:space="preserve">First Time Users will see a user agreement.   To move forward, click accept.   You will then be directed to the portal. </w:t>
                      </w:r>
                    </w:p>
                    <w:p w14:paraId="36CE38CB" w14:textId="2F88397F" w:rsidR="009239F2" w:rsidRPr="009239F2" w:rsidRDefault="009239F2" w:rsidP="009239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9239F2">
                        <w:rPr>
                          <w:color w:val="FF0000"/>
                          <w:sz w:val="24"/>
                          <w:szCs w:val="24"/>
                        </w:rPr>
                        <w:t xml:space="preserve">IMPORTANT:  </w:t>
                      </w:r>
                      <w:r w:rsidRPr="009239F2">
                        <w:rPr>
                          <w:sz w:val="24"/>
                          <w:szCs w:val="24"/>
                        </w:rPr>
                        <w:t xml:space="preserve"> Please do sign out and login immediately to see if it will work.   The software needs time to save the information.   Suggest waiting an hour.   </w:t>
                      </w:r>
                    </w:p>
                    <w:p w14:paraId="20659126" w14:textId="77777777" w:rsidR="009239F2" w:rsidRPr="009239F2" w:rsidRDefault="009239F2" w:rsidP="009239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9239F2">
                        <w:rPr>
                          <w:sz w:val="24"/>
                          <w:szCs w:val="24"/>
                        </w:rPr>
                        <w:t>Call HIM/Medical Records if you have any questions or problems getting in at 217-762-1860</w:t>
                      </w:r>
                    </w:p>
                    <w:p w14:paraId="7D49AF23" w14:textId="77777777" w:rsidR="009239F2" w:rsidRDefault="009239F2"/>
                  </w:txbxContent>
                </v:textbox>
              </v:shape>
            </w:pict>
          </mc:Fallback>
        </mc:AlternateContent>
      </w:r>
      <w:r w:rsidR="00DB6155" w:rsidRPr="009239F2">
        <w:rPr>
          <w:noProof/>
          <w:sz w:val="24"/>
          <w:szCs w:val="24"/>
        </w:rPr>
        <w:drawing>
          <wp:inline distT="0" distB="0" distL="0" distR="0" wp14:anchorId="582E20FC" wp14:editId="1FCDBA23">
            <wp:extent cx="2466975" cy="4457003"/>
            <wp:effectExtent l="0" t="0" r="0" b="1270"/>
            <wp:docPr id="1970360938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60938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486" cy="45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DA5" w:rsidRPr="009239F2" w:rsidSect="00761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951"/>
    <w:multiLevelType w:val="hybridMultilevel"/>
    <w:tmpl w:val="0CDC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55F0"/>
    <w:multiLevelType w:val="hybridMultilevel"/>
    <w:tmpl w:val="98FEBB30"/>
    <w:lvl w:ilvl="0" w:tplc="C52A512C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426104D"/>
    <w:multiLevelType w:val="hybridMultilevel"/>
    <w:tmpl w:val="8028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2790E"/>
    <w:multiLevelType w:val="hybridMultilevel"/>
    <w:tmpl w:val="81504B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55AD"/>
    <w:multiLevelType w:val="hybridMultilevel"/>
    <w:tmpl w:val="97DA19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74CCB"/>
    <w:multiLevelType w:val="hybridMultilevel"/>
    <w:tmpl w:val="CE148F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6580">
    <w:abstractNumId w:val="0"/>
  </w:num>
  <w:num w:numId="2" w16cid:durableId="1117913336">
    <w:abstractNumId w:val="1"/>
  </w:num>
  <w:num w:numId="3" w16cid:durableId="621695529">
    <w:abstractNumId w:val="2"/>
  </w:num>
  <w:num w:numId="4" w16cid:durableId="1693995589">
    <w:abstractNumId w:val="5"/>
  </w:num>
  <w:num w:numId="5" w16cid:durableId="2114589828">
    <w:abstractNumId w:val="4"/>
  </w:num>
  <w:num w:numId="6" w16cid:durableId="4248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A5"/>
    <w:rsid w:val="000E5A13"/>
    <w:rsid w:val="00577B1B"/>
    <w:rsid w:val="0063474E"/>
    <w:rsid w:val="006363F0"/>
    <w:rsid w:val="006750CB"/>
    <w:rsid w:val="00727AF4"/>
    <w:rsid w:val="0075639A"/>
    <w:rsid w:val="00761908"/>
    <w:rsid w:val="00831BFB"/>
    <w:rsid w:val="008A0F64"/>
    <w:rsid w:val="009239F2"/>
    <w:rsid w:val="00A01DA5"/>
    <w:rsid w:val="00C72AB2"/>
    <w:rsid w:val="00D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EE89"/>
  <w15:chartTrackingRefBased/>
  <w15:docId w15:val="{E11443A7-2ECD-419B-A712-9AA4B4EC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KMC-SCCM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Dasher</dc:creator>
  <cp:keywords/>
  <dc:description/>
  <cp:lastModifiedBy>Stacy Poundstone</cp:lastModifiedBy>
  <cp:revision>2</cp:revision>
  <dcterms:created xsi:type="dcterms:W3CDTF">2025-01-29T23:10:00Z</dcterms:created>
  <dcterms:modified xsi:type="dcterms:W3CDTF">2025-01-29T23:10:00Z</dcterms:modified>
</cp:coreProperties>
</file>